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47DB0" w14:textId="11B56E2C" w:rsidR="006F5349" w:rsidRPr="001F5187" w:rsidRDefault="00C311E4" w:rsidP="00C311E4">
      <w:pPr>
        <w:pStyle w:val="Geenafstand"/>
        <w:rPr>
          <w:i/>
          <w:color w:val="B295B7"/>
          <w:sz w:val="40"/>
          <w:szCs w:val="40"/>
        </w:rPr>
      </w:pPr>
      <w:bookmarkStart w:id="0" w:name="_GoBack"/>
      <w:bookmarkEnd w:id="0"/>
      <w:r w:rsidRPr="00FB39A9">
        <w:t xml:space="preserve"> </w:t>
      </w:r>
      <w:r w:rsidR="0027153F" w:rsidRPr="001F5187">
        <w:rPr>
          <w:i/>
          <w:color w:val="B295B7"/>
          <w:sz w:val="40"/>
          <w:szCs w:val="40"/>
        </w:rPr>
        <w:t xml:space="preserve">Plan van aanpak </w:t>
      </w:r>
      <w:r w:rsidR="00FB39A9" w:rsidRPr="001F5187">
        <w:rPr>
          <w:i/>
          <w:color w:val="B295B7"/>
          <w:sz w:val="40"/>
          <w:szCs w:val="40"/>
        </w:rPr>
        <w:t>maatschappelijk project</w:t>
      </w:r>
    </w:p>
    <w:p w14:paraId="59279704" w14:textId="77777777" w:rsidR="00C311E4" w:rsidRDefault="00C311E4" w:rsidP="00C311E4">
      <w:pPr>
        <w:pStyle w:val="Geenafstand"/>
      </w:pPr>
    </w:p>
    <w:p w14:paraId="6538A2FB" w14:textId="77777777" w:rsidR="00C311E4" w:rsidRDefault="00C311E4" w:rsidP="00C311E4">
      <w:pPr>
        <w:pStyle w:val="Geenafstand"/>
      </w:pPr>
    </w:p>
    <w:p w14:paraId="3F12786A" w14:textId="752345C6" w:rsidR="00C311E4" w:rsidRDefault="00FB39A9" w:rsidP="00C311E4">
      <w:pPr>
        <w:pStyle w:val="Geenafstand"/>
      </w:pPr>
      <w:r>
        <w:t>Om een activiteit te</w:t>
      </w:r>
      <w:r w:rsidR="00C311E4">
        <w:t xml:space="preserve"> laten slagen is het belangrijk dat je werkt volgens een methodisch plan. </w:t>
      </w:r>
    </w:p>
    <w:p w14:paraId="33AFF413" w14:textId="2A8DCC4F" w:rsidR="00FB39A9" w:rsidRDefault="00C311E4" w:rsidP="00C311E4">
      <w:pPr>
        <w:pStyle w:val="Geenafstand"/>
      </w:pPr>
      <w:r>
        <w:t>Welke begeleidende activiteiten zet je in, hoe doe je dat en wat heb je nodig?</w:t>
      </w:r>
    </w:p>
    <w:p w14:paraId="27FDFE11" w14:textId="38EC24D1" w:rsidR="00C311E4" w:rsidRDefault="00C311E4" w:rsidP="00C311E4">
      <w:pPr>
        <w:pStyle w:val="Geenafstand"/>
      </w:pPr>
      <w:r>
        <w:t xml:space="preserve">Maak een concreet plan voor de uitvoering van je activiteiten. </w:t>
      </w:r>
    </w:p>
    <w:p w14:paraId="564D3619" w14:textId="1CE3C57F" w:rsidR="00C311E4" w:rsidRDefault="00C311E4" w:rsidP="00C311E4">
      <w:pPr>
        <w:pStyle w:val="Geenafstand"/>
      </w:pPr>
      <w:r>
        <w:t>Stel je maatschappelijk (begeleiding) doel vast en werk het plan van aanpak uit.</w:t>
      </w:r>
    </w:p>
    <w:p w14:paraId="691C67F6" w14:textId="3E176B67" w:rsidR="00C311E4" w:rsidRDefault="00C311E4" w:rsidP="00C311E4">
      <w:pPr>
        <w:pStyle w:val="Geenafstand"/>
      </w:pPr>
    </w:p>
    <w:p w14:paraId="08B2E881" w14:textId="77777777" w:rsidR="001F5187" w:rsidRDefault="001F5187" w:rsidP="00C311E4">
      <w:pPr>
        <w:pStyle w:val="Geenafstand"/>
      </w:pPr>
    </w:p>
    <w:p w14:paraId="66460620" w14:textId="77777777" w:rsidR="00C311E4" w:rsidRDefault="00C311E4" w:rsidP="00C311E4">
      <w:pPr>
        <w:pStyle w:val="Geenafstand"/>
      </w:pPr>
    </w:p>
    <w:tbl>
      <w:tblPr>
        <w:tblStyle w:val="Tabelraster"/>
        <w:tblpPr w:leftFromText="141" w:rightFromText="141" w:vertAnchor="page" w:horzAnchor="margin" w:tblpY="4091"/>
        <w:tblW w:w="0" w:type="auto"/>
        <w:tblLook w:val="04A0" w:firstRow="1" w:lastRow="0" w:firstColumn="1" w:lastColumn="0" w:noHBand="0" w:noVBand="1"/>
      </w:tblPr>
      <w:tblGrid>
        <w:gridCol w:w="3020"/>
        <w:gridCol w:w="5339"/>
      </w:tblGrid>
      <w:tr w:rsidR="00FB39A9" w14:paraId="5DB99797" w14:textId="77777777" w:rsidTr="001F5187">
        <w:tc>
          <w:tcPr>
            <w:tcW w:w="8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295B7"/>
          </w:tcPr>
          <w:p w14:paraId="549924E3" w14:textId="77777777" w:rsidR="00FB39A9" w:rsidRPr="001F5187" w:rsidRDefault="00FB39A9" w:rsidP="00C311E4">
            <w:pPr>
              <w:rPr>
                <w:b/>
                <w:i/>
                <w:color w:val="767171" w:themeColor="background2" w:themeShade="80"/>
                <w:sz w:val="32"/>
                <w:szCs w:val="32"/>
              </w:rPr>
            </w:pPr>
            <w:r w:rsidRPr="001F5187">
              <w:rPr>
                <w:b/>
                <w:i/>
                <w:color w:val="767171" w:themeColor="background2" w:themeShade="80"/>
                <w:sz w:val="32"/>
                <w:szCs w:val="32"/>
              </w:rPr>
              <w:t>De opdracht</w:t>
            </w:r>
          </w:p>
          <w:p w14:paraId="4A34915E" w14:textId="0BC39BC2" w:rsidR="00FB39A9" w:rsidRDefault="00FB39A9" w:rsidP="00C311E4"/>
        </w:tc>
      </w:tr>
      <w:tr w:rsidR="00FB39A9" w14:paraId="05AF45F8" w14:textId="77777777" w:rsidTr="001F5187">
        <w:tc>
          <w:tcPr>
            <w:tcW w:w="3020" w:type="dxa"/>
            <w:tcBorders>
              <w:top w:val="nil"/>
              <w:left w:val="nil"/>
            </w:tcBorders>
          </w:tcPr>
          <w:p w14:paraId="33F970E5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Organisatie</w:t>
            </w:r>
          </w:p>
          <w:p w14:paraId="036CD065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008365F2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top w:val="nil"/>
              <w:right w:val="nil"/>
            </w:tcBorders>
          </w:tcPr>
          <w:p w14:paraId="4BEAB1AE" w14:textId="77777777" w:rsidR="00FB39A9" w:rsidRDefault="00FB39A9" w:rsidP="00C311E4"/>
        </w:tc>
      </w:tr>
      <w:tr w:rsidR="00FB39A9" w14:paraId="7EB0849E" w14:textId="77777777" w:rsidTr="001F5187">
        <w:tc>
          <w:tcPr>
            <w:tcW w:w="3020" w:type="dxa"/>
            <w:tcBorders>
              <w:left w:val="nil"/>
            </w:tcBorders>
          </w:tcPr>
          <w:p w14:paraId="301BED4C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Doelgroep</w:t>
            </w:r>
          </w:p>
          <w:p w14:paraId="3A6B4AE9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41259F5E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5B5FA101" w14:textId="77777777" w:rsidR="00FB39A9" w:rsidRDefault="00FB39A9" w:rsidP="00C311E4"/>
        </w:tc>
      </w:tr>
      <w:tr w:rsidR="00FB39A9" w14:paraId="12E23E17" w14:textId="77777777" w:rsidTr="001F5187">
        <w:tc>
          <w:tcPr>
            <w:tcW w:w="3020" w:type="dxa"/>
            <w:tcBorders>
              <w:left w:val="nil"/>
            </w:tcBorders>
          </w:tcPr>
          <w:p w14:paraId="54DC98C2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Opdracht</w:t>
            </w:r>
          </w:p>
          <w:p w14:paraId="2DDD31F4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19D23190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2FC42593" w14:textId="77777777" w:rsidR="00FB39A9" w:rsidRDefault="00FB39A9" w:rsidP="00C311E4"/>
        </w:tc>
      </w:tr>
      <w:tr w:rsidR="00FB39A9" w14:paraId="1DFA3272" w14:textId="77777777" w:rsidTr="001F5187">
        <w:tc>
          <w:tcPr>
            <w:tcW w:w="3020" w:type="dxa"/>
            <w:tcBorders>
              <w:left w:val="nil"/>
            </w:tcBorders>
          </w:tcPr>
          <w:p w14:paraId="0C74A8FD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Doel opdracht</w:t>
            </w:r>
          </w:p>
          <w:p w14:paraId="7283A0F6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3EC30044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59EE1721" w14:textId="77777777" w:rsidR="00FB39A9" w:rsidRDefault="00FB39A9" w:rsidP="00C311E4"/>
        </w:tc>
      </w:tr>
      <w:tr w:rsidR="00FB39A9" w14:paraId="607AF9A3" w14:textId="77777777" w:rsidTr="001F5187">
        <w:tc>
          <w:tcPr>
            <w:tcW w:w="3020" w:type="dxa"/>
            <w:tcBorders>
              <w:left w:val="nil"/>
            </w:tcBorders>
          </w:tcPr>
          <w:p w14:paraId="226DF0A5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Reden opdracht</w:t>
            </w:r>
          </w:p>
          <w:p w14:paraId="6EB5AA61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4A562D2B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670FB40B" w14:textId="77777777" w:rsidR="00FB39A9" w:rsidRDefault="00FB39A9" w:rsidP="00C311E4"/>
        </w:tc>
      </w:tr>
      <w:tr w:rsidR="00FB39A9" w14:paraId="6C2417E5" w14:textId="77777777" w:rsidTr="001F5187">
        <w:tc>
          <w:tcPr>
            <w:tcW w:w="3020" w:type="dxa"/>
            <w:tcBorders>
              <w:left w:val="nil"/>
            </w:tcBorders>
          </w:tcPr>
          <w:p w14:paraId="68C7D4C7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  <w:r w:rsidRPr="00FB39A9">
              <w:rPr>
                <w:rFonts w:asciiTheme="majorHAnsi" w:hAnsiTheme="majorHAnsi" w:cstheme="majorHAnsi"/>
              </w:rPr>
              <w:t>Taakverdeling</w:t>
            </w:r>
            <w:r>
              <w:rPr>
                <w:rFonts w:asciiTheme="majorHAnsi" w:hAnsiTheme="majorHAnsi" w:cstheme="majorHAnsi"/>
              </w:rPr>
              <w:t xml:space="preserve"> groepsleden</w:t>
            </w:r>
          </w:p>
          <w:p w14:paraId="553ACC14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  <w:p w14:paraId="4BB409C9" w14:textId="77777777" w:rsidR="00FB39A9" w:rsidRPr="00FB39A9" w:rsidRDefault="00FB39A9" w:rsidP="00C311E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right w:val="nil"/>
            </w:tcBorders>
          </w:tcPr>
          <w:p w14:paraId="54E83AC9" w14:textId="77777777" w:rsidR="00FB39A9" w:rsidRDefault="00FB39A9" w:rsidP="00C311E4"/>
        </w:tc>
      </w:tr>
      <w:tr w:rsidR="00C311E4" w14:paraId="2D0CCB6F" w14:textId="77777777" w:rsidTr="001F5187">
        <w:tc>
          <w:tcPr>
            <w:tcW w:w="3020" w:type="dxa"/>
            <w:tcBorders>
              <w:left w:val="nil"/>
              <w:bottom w:val="nil"/>
            </w:tcBorders>
          </w:tcPr>
          <w:p w14:paraId="48C6B95B" w14:textId="77777777" w:rsidR="00C311E4" w:rsidRDefault="00C311E4" w:rsidP="00C311E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 W’s</w:t>
            </w:r>
          </w:p>
          <w:p w14:paraId="6D07E25A" w14:textId="77777777" w:rsidR="001F5187" w:rsidRDefault="001F5187" w:rsidP="001F518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Wie</w:t>
            </w:r>
          </w:p>
          <w:p w14:paraId="1CF0F031" w14:textId="77777777" w:rsidR="001F5187" w:rsidRDefault="001F5187" w:rsidP="001F518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Wat</w:t>
            </w:r>
          </w:p>
          <w:p w14:paraId="4E8D655D" w14:textId="77777777" w:rsidR="001F5187" w:rsidRDefault="001F5187" w:rsidP="001F518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Waar</w:t>
            </w:r>
          </w:p>
          <w:p w14:paraId="3EFC8312" w14:textId="77777777" w:rsidR="001F5187" w:rsidRDefault="001F5187" w:rsidP="001F518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Wanneer</w:t>
            </w:r>
          </w:p>
          <w:p w14:paraId="0040F86D" w14:textId="77777777" w:rsidR="001F5187" w:rsidRDefault="001F5187" w:rsidP="001F5187">
            <w:pPr>
              <w:pStyle w:val="Lijstalinea"/>
              <w:numPr>
                <w:ilvl w:val="0"/>
                <w:numId w:val="4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Waarmee</w:t>
            </w:r>
          </w:p>
          <w:p w14:paraId="6BBA9246" w14:textId="34B78A4A" w:rsidR="001F5187" w:rsidRPr="001F5187" w:rsidRDefault="001F5187" w:rsidP="001F5187">
            <w:pPr>
              <w:pStyle w:val="Lijstalinea"/>
              <w:rPr>
                <w:rFonts w:asciiTheme="majorHAnsi" w:hAnsiTheme="majorHAnsi" w:cstheme="majorHAnsi"/>
              </w:rPr>
            </w:pPr>
          </w:p>
        </w:tc>
        <w:tc>
          <w:tcPr>
            <w:tcW w:w="5339" w:type="dxa"/>
            <w:tcBorders>
              <w:bottom w:val="nil"/>
              <w:right w:val="nil"/>
            </w:tcBorders>
          </w:tcPr>
          <w:p w14:paraId="40252907" w14:textId="77777777" w:rsidR="00C311E4" w:rsidRDefault="00C311E4" w:rsidP="00C311E4"/>
          <w:p w14:paraId="651CC4FC" w14:textId="77777777" w:rsidR="00C311E4" w:rsidRDefault="00C311E4" w:rsidP="00C311E4"/>
          <w:p w14:paraId="5DF3BF2B" w14:textId="77777777" w:rsidR="00C311E4" w:rsidRDefault="00C311E4" w:rsidP="00C311E4"/>
          <w:p w14:paraId="6F8A708D" w14:textId="1BBDDDD4" w:rsidR="00C311E4" w:rsidRDefault="00C311E4" w:rsidP="00C311E4"/>
        </w:tc>
      </w:tr>
    </w:tbl>
    <w:p w14:paraId="4EBD1BBE" w14:textId="6EEE5735" w:rsidR="00FB39A9" w:rsidRDefault="00FB39A9">
      <w:pPr>
        <w:rPr>
          <w:rFonts w:cstheme="minorHAnsi"/>
          <w:b/>
          <w:sz w:val="36"/>
          <w:szCs w:val="36"/>
        </w:rPr>
      </w:pPr>
    </w:p>
    <w:p w14:paraId="2F757094" w14:textId="476CB774" w:rsidR="00FB39A9" w:rsidRDefault="00FB39A9">
      <w:pPr>
        <w:rPr>
          <w:rFonts w:cstheme="minorHAnsi"/>
          <w:b/>
          <w:sz w:val="36"/>
          <w:szCs w:val="36"/>
        </w:rPr>
      </w:pPr>
    </w:p>
    <w:p w14:paraId="30C6C73E" w14:textId="54D650CA" w:rsidR="00FB39A9" w:rsidRDefault="00FB39A9">
      <w:pPr>
        <w:rPr>
          <w:rFonts w:cstheme="minorHAnsi"/>
          <w:b/>
          <w:sz w:val="36"/>
          <w:szCs w:val="36"/>
        </w:rPr>
      </w:pPr>
    </w:p>
    <w:p w14:paraId="3CE64939" w14:textId="6993E280" w:rsidR="00FB39A9" w:rsidRDefault="00FB39A9">
      <w:pPr>
        <w:rPr>
          <w:rFonts w:cstheme="minorHAnsi"/>
          <w:b/>
          <w:sz w:val="36"/>
          <w:szCs w:val="36"/>
        </w:rPr>
      </w:pPr>
    </w:p>
    <w:p w14:paraId="69653DB0" w14:textId="6BFC6612" w:rsidR="00FB39A9" w:rsidRDefault="00FB39A9">
      <w:pPr>
        <w:rPr>
          <w:rFonts w:cstheme="minorHAnsi"/>
          <w:b/>
          <w:sz w:val="36"/>
          <w:szCs w:val="36"/>
        </w:rPr>
      </w:pPr>
    </w:p>
    <w:p w14:paraId="4CE4B846" w14:textId="7D7E3975" w:rsidR="00FB39A9" w:rsidRDefault="00FB39A9">
      <w:pPr>
        <w:rPr>
          <w:rFonts w:cstheme="minorHAnsi"/>
          <w:b/>
          <w:sz w:val="36"/>
          <w:szCs w:val="36"/>
        </w:rPr>
      </w:pPr>
    </w:p>
    <w:p w14:paraId="6E6F2A26" w14:textId="71C9A53C" w:rsidR="00FB39A9" w:rsidRDefault="00FB39A9">
      <w:pPr>
        <w:rPr>
          <w:rFonts w:cstheme="minorHAnsi"/>
          <w:b/>
          <w:sz w:val="36"/>
          <w:szCs w:val="36"/>
        </w:rPr>
      </w:pPr>
    </w:p>
    <w:p w14:paraId="5FD4E57B" w14:textId="0574951A" w:rsidR="00C311E4" w:rsidRDefault="00C311E4">
      <w:pPr>
        <w:rPr>
          <w:rFonts w:cstheme="minorHAnsi"/>
          <w:b/>
          <w:sz w:val="36"/>
          <w:szCs w:val="36"/>
        </w:rPr>
      </w:pPr>
    </w:p>
    <w:p w14:paraId="6488ABC2" w14:textId="6A321CD9" w:rsidR="00C311E4" w:rsidRDefault="00C311E4">
      <w:pPr>
        <w:rPr>
          <w:rFonts w:cstheme="minorHAnsi"/>
          <w:b/>
          <w:sz w:val="36"/>
          <w:szCs w:val="36"/>
        </w:rPr>
      </w:pPr>
    </w:p>
    <w:p w14:paraId="1F8995D6" w14:textId="7C4606E2" w:rsidR="00C311E4" w:rsidRDefault="00C311E4">
      <w:pPr>
        <w:rPr>
          <w:rFonts w:cstheme="minorHAnsi"/>
          <w:b/>
          <w:sz w:val="36"/>
          <w:szCs w:val="36"/>
        </w:rPr>
      </w:pPr>
    </w:p>
    <w:p w14:paraId="25830BA2" w14:textId="2F61FF53" w:rsidR="00C311E4" w:rsidRDefault="00C311E4">
      <w:pPr>
        <w:rPr>
          <w:rFonts w:cstheme="minorHAnsi"/>
          <w:b/>
          <w:sz w:val="36"/>
          <w:szCs w:val="36"/>
        </w:rPr>
      </w:pPr>
    </w:p>
    <w:p w14:paraId="5D8CD2D7" w14:textId="7E816B14" w:rsidR="00C311E4" w:rsidRDefault="00C311E4">
      <w:pPr>
        <w:rPr>
          <w:rFonts w:cstheme="minorHAnsi"/>
          <w:b/>
          <w:sz w:val="36"/>
          <w:szCs w:val="36"/>
        </w:rPr>
      </w:pPr>
    </w:p>
    <w:p w14:paraId="45F5CA76" w14:textId="0164F5CD" w:rsidR="00C311E4" w:rsidRDefault="00C311E4">
      <w:pPr>
        <w:rPr>
          <w:rFonts w:cstheme="minorHAnsi"/>
          <w:b/>
          <w:sz w:val="36"/>
          <w:szCs w:val="36"/>
        </w:rPr>
      </w:pPr>
    </w:p>
    <w:p w14:paraId="1936604A" w14:textId="5618ADCE" w:rsidR="00C311E4" w:rsidRDefault="00C311E4">
      <w:pPr>
        <w:rPr>
          <w:rFonts w:cstheme="minorHAnsi"/>
          <w:b/>
          <w:sz w:val="36"/>
          <w:szCs w:val="36"/>
        </w:rPr>
      </w:pPr>
    </w:p>
    <w:p w14:paraId="0BD0A2A6" w14:textId="5DFC7E30" w:rsidR="00C311E4" w:rsidRDefault="00C311E4">
      <w:pPr>
        <w:rPr>
          <w:rFonts w:cstheme="minorHAnsi"/>
          <w:b/>
          <w:sz w:val="36"/>
          <w:szCs w:val="36"/>
        </w:rPr>
      </w:pPr>
    </w:p>
    <w:p w14:paraId="3A81E702" w14:textId="2487FCF6" w:rsidR="00C311E4" w:rsidRDefault="00C311E4">
      <w:pPr>
        <w:rPr>
          <w:rFonts w:cstheme="minorHAnsi"/>
          <w:b/>
          <w:sz w:val="36"/>
          <w:szCs w:val="36"/>
        </w:rPr>
      </w:pPr>
    </w:p>
    <w:p w14:paraId="10003CEA" w14:textId="742DA4C9" w:rsidR="00C311E4" w:rsidRDefault="00C311E4">
      <w:pPr>
        <w:rPr>
          <w:rFonts w:cstheme="minorHAnsi"/>
          <w:b/>
          <w:sz w:val="36"/>
          <w:szCs w:val="36"/>
        </w:rPr>
      </w:pPr>
    </w:p>
    <w:p w14:paraId="2ACE037D" w14:textId="77777777" w:rsidR="007530D0" w:rsidRDefault="007530D0" w:rsidP="007530D0">
      <w:pPr>
        <w:jc w:val="center"/>
        <w:rPr>
          <w:rFonts w:cstheme="minorHAnsi"/>
          <w:i/>
          <w:color w:val="B295B7"/>
          <w:sz w:val="28"/>
          <w:szCs w:val="28"/>
        </w:rPr>
      </w:pPr>
    </w:p>
    <w:p w14:paraId="611A2CEB" w14:textId="77777777" w:rsidR="00A8101E" w:rsidRDefault="00A8101E" w:rsidP="007530D0">
      <w:pPr>
        <w:jc w:val="center"/>
        <w:rPr>
          <w:rFonts w:cstheme="minorHAnsi"/>
          <w:i/>
          <w:color w:val="B295B7"/>
          <w:sz w:val="28"/>
          <w:szCs w:val="28"/>
        </w:rPr>
      </w:pPr>
    </w:p>
    <w:p w14:paraId="1617B3AD" w14:textId="799B97C4" w:rsidR="00C311E4" w:rsidRPr="007530D0" w:rsidRDefault="007530D0" w:rsidP="007530D0">
      <w:pPr>
        <w:jc w:val="center"/>
        <w:rPr>
          <w:rFonts w:cstheme="minorHAnsi"/>
          <w:i/>
          <w:color w:val="B295B7"/>
          <w:sz w:val="28"/>
          <w:szCs w:val="28"/>
        </w:rPr>
      </w:pPr>
      <w:r w:rsidRPr="007530D0">
        <w:rPr>
          <w:rFonts w:cstheme="minorHAnsi"/>
          <w:i/>
          <w:color w:val="B295B7"/>
          <w:sz w:val="28"/>
          <w:szCs w:val="28"/>
        </w:rPr>
        <w:t>Sluit de activiteit aan bij de mogelijkheden van je deelnemer?</w:t>
      </w:r>
    </w:p>
    <w:p w14:paraId="17F1B4D8" w14:textId="2EB38ED2" w:rsidR="00C311E4" w:rsidRDefault="00C311E4">
      <w:pPr>
        <w:rPr>
          <w:rFonts w:cstheme="minorHAnsi"/>
          <w:b/>
          <w:sz w:val="36"/>
          <w:szCs w:val="36"/>
        </w:rPr>
      </w:pPr>
    </w:p>
    <w:tbl>
      <w:tblPr>
        <w:tblpPr w:leftFromText="141" w:rightFromText="141" w:vertAnchor="page" w:horzAnchor="margin" w:tblpY="418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1906"/>
        <w:gridCol w:w="1684"/>
        <w:gridCol w:w="1689"/>
        <w:gridCol w:w="2084"/>
      </w:tblGrid>
      <w:tr w:rsidR="001F5187" w:rsidRPr="00FB39A9" w14:paraId="3DAE012B" w14:textId="77777777" w:rsidTr="003B7CA9">
        <w:trPr>
          <w:trHeight w:val="210"/>
        </w:trPr>
        <w:tc>
          <w:tcPr>
            <w:tcW w:w="90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295B7"/>
          </w:tcPr>
          <w:p w14:paraId="6EF8E148" w14:textId="77777777" w:rsidR="001F5187" w:rsidRPr="001F5187" w:rsidRDefault="001F5187" w:rsidP="003B7CA9">
            <w:pPr>
              <w:pStyle w:val="Geenafstand"/>
              <w:rPr>
                <w:b/>
                <w:i/>
                <w:color w:val="767171" w:themeColor="background2" w:themeShade="80"/>
                <w:sz w:val="32"/>
                <w:szCs w:val="32"/>
                <w:lang w:eastAsia="nl-NL"/>
              </w:rPr>
            </w:pPr>
            <w:r w:rsidRPr="001F5187">
              <w:rPr>
                <w:b/>
                <w:i/>
                <w:color w:val="767171" w:themeColor="background2" w:themeShade="80"/>
                <w:sz w:val="32"/>
                <w:szCs w:val="32"/>
                <w:lang w:eastAsia="nl-NL"/>
              </w:rPr>
              <w:t>De activiteit</w:t>
            </w:r>
          </w:p>
          <w:p w14:paraId="1B664692" w14:textId="72F9A9ED" w:rsidR="001F5187" w:rsidRPr="001F5187" w:rsidRDefault="001F5187" w:rsidP="003B7CA9">
            <w:pPr>
              <w:pStyle w:val="Geenafstand"/>
              <w:rPr>
                <w:lang w:eastAsia="nl-NL"/>
              </w:rPr>
            </w:pPr>
          </w:p>
        </w:tc>
      </w:tr>
      <w:tr w:rsidR="00C311E4" w:rsidRPr="00FB39A9" w14:paraId="34008C80" w14:textId="77777777" w:rsidTr="003B7CA9">
        <w:trPr>
          <w:trHeight w:val="210"/>
        </w:trPr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F76ED3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nl-NL"/>
              </w:rPr>
              <w:t>Tijd</w:t>
            </w: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​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887D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nl-NL"/>
              </w:rPr>
              <w:t>Activiteit</w:t>
            </w: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1C92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nl-NL"/>
              </w:rPr>
              <w:t>Locatie</w:t>
            </w: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​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DBF1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nl-NL"/>
              </w:rPr>
              <w:t>Wie</w:t>
            </w: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​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BE6A4A" w14:textId="67B8094B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eastAsia="nl-NL"/>
              </w:rPr>
              <w:t>Wat nodig</w:t>
            </w:r>
            <w:r w:rsidRPr="00FB39A9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​</w:t>
            </w:r>
            <w:r w:rsidR="00A8101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 xml:space="preserve"> / </w:t>
            </w:r>
            <w:proofErr w:type="spellStart"/>
            <w:r w:rsidR="00A8101E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lang w:val="en-US" w:eastAsia="nl-NL"/>
              </w:rPr>
              <w:t>Begeleiding</w:t>
            </w:r>
            <w:proofErr w:type="spellEnd"/>
          </w:p>
        </w:tc>
      </w:tr>
      <w:tr w:rsidR="007530D0" w:rsidRPr="00FB39A9" w14:paraId="0713C173" w14:textId="77777777" w:rsidTr="003B7CA9">
        <w:trPr>
          <w:trHeight w:val="570"/>
        </w:trPr>
        <w:tc>
          <w:tcPr>
            <w:tcW w:w="1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41AC865" w14:textId="6104E8D6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867F84" w14:textId="2E716E5A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​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D6C6F7" w14:textId="293193F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9BCDAB" w14:textId="39672832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122DEE18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​</w:t>
            </w:r>
          </w:p>
        </w:tc>
      </w:tr>
      <w:tr w:rsidR="00C311E4" w:rsidRPr="00FB39A9" w14:paraId="57B41D95" w14:textId="77777777" w:rsidTr="003B7CA9">
        <w:trPr>
          <w:trHeight w:val="570"/>
        </w:trPr>
        <w:tc>
          <w:tcPr>
            <w:tcW w:w="1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BF10B22" w14:textId="4134C584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44CD3B" w14:textId="56C337F9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  <w:t>​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1F48D" w14:textId="1D440F53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F8DD4" w14:textId="2AB3EE1A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940D83B" w14:textId="219B1FA0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C311E4" w:rsidRPr="00FB39A9" w14:paraId="56ACD7FC" w14:textId="77777777" w:rsidTr="003B7CA9">
        <w:trPr>
          <w:trHeight w:val="570"/>
        </w:trPr>
        <w:tc>
          <w:tcPr>
            <w:tcW w:w="1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3DFC847" w14:textId="1BEDB38B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31BE5" w14:textId="483DA804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1DA57" w14:textId="2A5981CA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C1ED49" w14:textId="17B242BD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2B8CD68" w14:textId="2034B89D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  <w:tr w:rsidR="00C311E4" w:rsidRPr="00FB39A9" w14:paraId="72562D5A" w14:textId="77777777" w:rsidTr="003B7CA9">
        <w:trPr>
          <w:trHeight w:val="570"/>
        </w:trPr>
        <w:tc>
          <w:tcPr>
            <w:tcW w:w="169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FE6CA25" w14:textId="6867B208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5C0FD" w14:textId="6C04B56E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971B0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​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B6D98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​</w:t>
            </w: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48A80F0C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​</w:t>
            </w:r>
          </w:p>
        </w:tc>
      </w:tr>
      <w:tr w:rsidR="007530D0" w:rsidRPr="00FB39A9" w14:paraId="236C24AA" w14:textId="77777777" w:rsidTr="003B7CA9">
        <w:trPr>
          <w:trHeight w:val="570"/>
        </w:trPr>
        <w:tc>
          <w:tcPr>
            <w:tcW w:w="169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hideMark/>
          </w:tcPr>
          <w:p w14:paraId="6F16D3DF" w14:textId="718B0FD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9CB0DB8" w14:textId="0248A513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5DDA217C" w14:textId="77777777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eastAsia="nl-NL"/>
              </w:rPr>
            </w:pPr>
            <w:r w:rsidRPr="00FB39A9">
              <w:rPr>
                <w:rFonts w:asciiTheme="majorHAnsi" w:eastAsia="Times New Roman" w:hAnsiTheme="majorHAnsi" w:cstheme="majorHAnsi"/>
                <w:color w:val="000000"/>
                <w:lang w:eastAsia="nl-NL"/>
              </w:rPr>
              <w:t>​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14:paraId="1443837E" w14:textId="044DA7BA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  <w:tc>
          <w:tcPr>
            <w:tcW w:w="208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hideMark/>
          </w:tcPr>
          <w:p w14:paraId="7D182C65" w14:textId="07248CA8" w:rsidR="00C311E4" w:rsidRPr="00FB39A9" w:rsidRDefault="00C311E4" w:rsidP="003B7CA9">
            <w:pPr>
              <w:spacing w:before="100" w:beforeAutospacing="1" w:after="100" w:afterAutospacing="1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lang w:val="en-US" w:eastAsia="nl-NL"/>
              </w:rPr>
            </w:pPr>
          </w:p>
        </w:tc>
      </w:tr>
    </w:tbl>
    <w:p w14:paraId="397AEBA7" w14:textId="474A1ADD" w:rsidR="00C311E4" w:rsidRDefault="00C311E4">
      <w:pPr>
        <w:rPr>
          <w:rFonts w:cstheme="minorHAnsi"/>
          <w:b/>
          <w:sz w:val="36"/>
          <w:szCs w:val="36"/>
        </w:rPr>
      </w:pPr>
    </w:p>
    <w:p w14:paraId="00F55D04" w14:textId="5FFE15ED" w:rsidR="007530D0" w:rsidRDefault="007530D0">
      <w:pPr>
        <w:rPr>
          <w:rFonts w:cstheme="minorHAnsi"/>
          <w:b/>
          <w:sz w:val="36"/>
          <w:szCs w:val="36"/>
        </w:rPr>
      </w:pPr>
    </w:p>
    <w:p w14:paraId="3255796D" w14:textId="0F72B765" w:rsidR="00FB39A9" w:rsidRPr="007530D0" w:rsidRDefault="00FB39A9" w:rsidP="00753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14:paraId="5BF8C5D0" w14:textId="00B1EAA5" w:rsidR="00C311E4" w:rsidRPr="00FB39A9" w:rsidRDefault="007530D0" w:rsidP="007530D0">
      <w:pPr>
        <w:jc w:val="center"/>
        <w:rPr>
          <w:rFonts w:cstheme="minorHAnsi"/>
          <w:b/>
          <w:sz w:val="36"/>
          <w:szCs w:val="36"/>
        </w:rPr>
      </w:pPr>
      <w:r w:rsidRPr="007530D0">
        <w:rPr>
          <w:noProof/>
        </w:rPr>
        <w:drawing>
          <wp:inline distT="0" distB="0" distL="0" distR="0" wp14:anchorId="448372B7" wp14:editId="3F374B22">
            <wp:extent cx="3322320" cy="332232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11E4" w:rsidRPr="00FB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C192F"/>
    <w:multiLevelType w:val="hybridMultilevel"/>
    <w:tmpl w:val="B088EE66"/>
    <w:lvl w:ilvl="0" w:tplc="21367B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22853"/>
    <w:multiLevelType w:val="hybridMultilevel"/>
    <w:tmpl w:val="147405D6"/>
    <w:lvl w:ilvl="0" w:tplc="21367BA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57EF7"/>
    <w:multiLevelType w:val="hybridMultilevel"/>
    <w:tmpl w:val="24262F80"/>
    <w:lvl w:ilvl="0" w:tplc="8C04E126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324D9"/>
    <w:multiLevelType w:val="hybridMultilevel"/>
    <w:tmpl w:val="099016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3F"/>
    <w:rsid w:val="001F5187"/>
    <w:rsid w:val="0027153F"/>
    <w:rsid w:val="00362AF5"/>
    <w:rsid w:val="003B7CA9"/>
    <w:rsid w:val="006F5349"/>
    <w:rsid w:val="007530D0"/>
    <w:rsid w:val="0094743D"/>
    <w:rsid w:val="00A8101E"/>
    <w:rsid w:val="00C311E4"/>
    <w:rsid w:val="00FB39A9"/>
    <w:rsid w:val="25A16D9C"/>
    <w:rsid w:val="332A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838"/>
  <w15:chartTrackingRefBased/>
  <w15:docId w15:val="{0CBA3526-C4EB-41E8-8EA1-79D834CC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7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B39A9"/>
    <w:pPr>
      <w:ind w:left="720"/>
      <w:contextualSpacing/>
    </w:pPr>
  </w:style>
  <w:style w:type="paragraph" w:styleId="Geenafstand">
    <w:name w:val="No Spacing"/>
    <w:uiPriority w:val="1"/>
    <w:qFormat/>
    <w:rsid w:val="00FB3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2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5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8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5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8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8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5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0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9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5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1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4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1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7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0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0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9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49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9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5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5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6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7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9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595C47BD35B43A89F604C352B975F" ma:contentTypeVersion="11" ma:contentTypeDescription="Een nieuw document maken." ma:contentTypeScope="" ma:versionID="3e87f9f128ddba949f5ab84b3713634e">
  <xsd:schema xmlns:xsd="http://www.w3.org/2001/XMLSchema" xmlns:xs="http://www.w3.org/2001/XMLSchema" xmlns:p="http://schemas.microsoft.com/office/2006/metadata/properties" xmlns:ns3="a95e91c8-8f0d-41eb-8488-8de95db6c16b" xmlns:ns4="f8d51e00-e088-408d-90ab-2e0cc172ac35" targetNamespace="http://schemas.microsoft.com/office/2006/metadata/properties" ma:root="true" ma:fieldsID="afad7d13061edcf3f9384b8c400eb810" ns3:_="" ns4:_="">
    <xsd:import namespace="a95e91c8-8f0d-41eb-8488-8de95db6c16b"/>
    <xsd:import namespace="f8d51e00-e088-408d-90ab-2e0cc172ac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91c8-8f0d-41eb-8488-8de95db6c1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51e00-e088-408d-90ab-2e0cc172ac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260CA-EB38-40A8-A0FA-0A63D93F8C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6767D-E128-421E-AD63-F3E116914DC5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a95e91c8-8f0d-41eb-8488-8de95db6c16b"/>
    <ds:schemaRef ds:uri="http://schemas.openxmlformats.org/package/2006/metadata/core-properties"/>
    <ds:schemaRef ds:uri="http://purl.org/dc/terms/"/>
    <ds:schemaRef ds:uri="f8d51e00-e088-408d-90ab-2e0cc172ac3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EE9570-6D27-4B9E-AD75-03280F68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91c8-8f0d-41eb-8488-8de95db6c16b"/>
    <ds:schemaRef ds:uri="f8d51e00-e088-408d-90ab-2e0cc172a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Dobber</dc:creator>
  <cp:keywords/>
  <dc:description/>
  <cp:lastModifiedBy>Carlijn Tuinstra</cp:lastModifiedBy>
  <cp:revision>2</cp:revision>
  <dcterms:created xsi:type="dcterms:W3CDTF">2020-06-30T11:48:00Z</dcterms:created>
  <dcterms:modified xsi:type="dcterms:W3CDTF">2020-06-30T11:48:00Z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0x0101001AF595C47BD35B43A89F604C352B975F</vt:lpwstr>
  </property>
</Properties>
</file>